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02" w:rsidRPr="008E126C" w:rsidRDefault="00830202" w:rsidP="0083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126C">
        <w:rPr>
          <w:rFonts w:ascii="Times New Roman" w:hAnsi="Times New Roman" w:cs="Times New Roman"/>
          <w:b/>
          <w:sz w:val="28"/>
          <w:szCs w:val="28"/>
        </w:rPr>
        <w:t>План совместной работы</w:t>
      </w:r>
    </w:p>
    <w:p w:rsidR="00830202" w:rsidRPr="008E126C" w:rsidRDefault="00830202" w:rsidP="0083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126C">
        <w:rPr>
          <w:rFonts w:ascii="Times New Roman" w:hAnsi="Times New Roman" w:cs="Times New Roman"/>
          <w:b/>
          <w:sz w:val="28"/>
          <w:szCs w:val="28"/>
        </w:rPr>
        <w:t>тдела МВД России «</w:t>
      </w:r>
      <w:r>
        <w:rPr>
          <w:rFonts w:ascii="Times New Roman" w:hAnsi="Times New Roman" w:cs="Times New Roman"/>
          <w:b/>
          <w:sz w:val="28"/>
          <w:szCs w:val="28"/>
        </w:rPr>
        <w:t>Жирновский</w:t>
      </w:r>
      <w:r w:rsidRPr="008E126C">
        <w:rPr>
          <w:rFonts w:ascii="Times New Roman" w:hAnsi="Times New Roman" w:cs="Times New Roman"/>
          <w:b/>
          <w:sz w:val="28"/>
          <w:szCs w:val="28"/>
        </w:rPr>
        <w:t>» и</w:t>
      </w:r>
    </w:p>
    <w:p w:rsidR="00830202" w:rsidRPr="008E126C" w:rsidRDefault="00830202" w:rsidP="0083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6C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E1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8E126C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E126C">
        <w:rPr>
          <w:rFonts w:ascii="Times New Roman" w:hAnsi="Times New Roman" w:cs="Times New Roman"/>
          <w:b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8E1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202" w:rsidRPr="008E126C" w:rsidRDefault="00830202" w:rsidP="0083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8E126C">
        <w:rPr>
          <w:rFonts w:ascii="Times New Roman" w:hAnsi="Times New Roman" w:cs="Times New Roman"/>
          <w:b/>
          <w:sz w:val="28"/>
          <w:szCs w:val="28"/>
        </w:rPr>
        <w:t>редней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1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 г.Жирновска»</w:t>
      </w:r>
    </w:p>
    <w:p w:rsidR="00830202" w:rsidRPr="008E126C" w:rsidRDefault="00830202" w:rsidP="0083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8E12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0202" w:rsidRDefault="00830202" w:rsidP="0083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9" w:type="dxa"/>
        <w:jc w:val="center"/>
        <w:tblLook w:val="04A0" w:firstRow="1" w:lastRow="0" w:firstColumn="1" w:lastColumn="0" w:noHBand="0" w:noVBand="1"/>
      </w:tblPr>
      <w:tblGrid>
        <w:gridCol w:w="618"/>
        <w:gridCol w:w="3668"/>
        <w:gridCol w:w="1875"/>
        <w:gridCol w:w="2035"/>
        <w:gridCol w:w="1893"/>
      </w:tblGrid>
      <w:tr w:rsidR="00830202" w:rsidTr="00B20B95">
        <w:trPr>
          <w:jc w:val="center"/>
        </w:trPr>
        <w:tc>
          <w:tcPr>
            <w:tcW w:w="618" w:type="dxa"/>
          </w:tcPr>
          <w:p w:rsidR="00830202" w:rsidRPr="00C64B5B" w:rsidRDefault="00830202" w:rsidP="00B2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3743" w:type="dxa"/>
          </w:tcPr>
          <w:p w:rsidR="00830202" w:rsidRPr="00C64B5B" w:rsidRDefault="00830202" w:rsidP="00B2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и формы работы</w:t>
            </w:r>
          </w:p>
        </w:tc>
        <w:tc>
          <w:tcPr>
            <w:tcW w:w="1902" w:type="dxa"/>
          </w:tcPr>
          <w:p w:rsidR="00830202" w:rsidRPr="00C64B5B" w:rsidRDefault="00830202" w:rsidP="00B2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3" w:type="dxa"/>
          </w:tcPr>
          <w:p w:rsidR="00830202" w:rsidRPr="00C64B5B" w:rsidRDefault="00830202" w:rsidP="00B2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13" w:type="dxa"/>
          </w:tcPr>
          <w:p w:rsidR="00830202" w:rsidRPr="008450E9" w:rsidRDefault="00830202" w:rsidP="00B2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E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0202" w:rsidRPr="008E126C" w:rsidTr="0044602F">
        <w:trPr>
          <w:trHeight w:val="5915"/>
          <w:jc w:val="center"/>
        </w:trPr>
        <w:tc>
          <w:tcPr>
            <w:tcW w:w="618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профориентационных занятий: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условия поступления в высшие учебные заведения системы МВД России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и действующими сотрудниками органов внутренних дел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проверка физической подготовленности школьников</w:t>
            </w:r>
          </w:p>
          <w:p w:rsidR="0044602F" w:rsidRPr="00C64B5B" w:rsidRDefault="00830202" w:rsidP="00C6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занятия с психологом (мотивирование к выбору профессии в правоохранительных органах)</w:t>
            </w:r>
          </w:p>
        </w:tc>
        <w:tc>
          <w:tcPr>
            <w:tcW w:w="1902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E745E8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Ежемесячно (1 раз в месяц)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83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Ежемесячно (1 раз в месяц)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830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E745E8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ОРЛС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Ветераны ОВД, ПДН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1913" w:type="dxa"/>
          </w:tcPr>
          <w:p w:rsidR="00830202" w:rsidRPr="008E126C" w:rsidRDefault="00830202" w:rsidP="00B2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2" w:rsidRPr="008E126C" w:rsidTr="00B20B95">
        <w:trPr>
          <w:jc w:val="center"/>
        </w:trPr>
        <w:tc>
          <w:tcPr>
            <w:tcW w:w="618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деятельностью органов внутренних дел: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ознакомительных экскурсий в подразделения 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ОМВД России Жирновского района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совместной акции «Погружение в профессию»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ОРЛС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83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Подразделения ПДН, ГИБДД</w:t>
            </w:r>
          </w:p>
        </w:tc>
        <w:tc>
          <w:tcPr>
            <w:tcW w:w="1913" w:type="dxa"/>
          </w:tcPr>
          <w:p w:rsidR="00830202" w:rsidRPr="008E126C" w:rsidRDefault="00830202" w:rsidP="00B2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2" w:rsidRPr="008E126C" w:rsidTr="00B20B95">
        <w:trPr>
          <w:jc w:val="center"/>
        </w:trPr>
        <w:tc>
          <w:tcPr>
            <w:tcW w:w="618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мероприятиях, направленных на патриотическое воспитание молодого поколения:</w:t>
            </w:r>
          </w:p>
          <w:p w:rsidR="00830202" w:rsidRPr="00C64B5B" w:rsidRDefault="00830202" w:rsidP="0083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совместных акциях, направленных на патриотическое </w:t>
            </w:r>
            <w:r w:rsidRPr="00C64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самоопределения молодежи</w:t>
            </w:r>
          </w:p>
        </w:tc>
        <w:tc>
          <w:tcPr>
            <w:tcW w:w="1902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830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83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Верёвкина </w:t>
            </w:r>
            <w:r w:rsidRPr="00C64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Р.М.</w:t>
            </w:r>
            <w:r w:rsidR="0044602F">
              <w:rPr>
                <w:rFonts w:ascii="Times New Roman" w:hAnsi="Times New Roman" w:cs="Times New Roman"/>
                <w:sz w:val="28"/>
                <w:szCs w:val="28"/>
              </w:rPr>
              <w:t>, Клюкин О.В.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30202" w:rsidRPr="008E126C" w:rsidRDefault="00830202" w:rsidP="00B2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2" w:rsidRPr="008E126C" w:rsidTr="00B20B95">
        <w:trPr>
          <w:jc w:val="center"/>
        </w:trPr>
        <w:tc>
          <w:tcPr>
            <w:tcW w:w="618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3" w:type="dxa"/>
          </w:tcPr>
          <w:p w:rsidR="00830202" w:rsidRPr="0044602F" w:rsidRDefault="00830202" w:rsidP="00B2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мероприятиях, направленных на профилактику правонарушений среди несовершеннолетних: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лекционные занятия, семинары и практические занятия по темам: «Административная ответственность несовершеннолетних», «Уголовная ответственность за совершения преступлений несовершеннолетними», «Виды наказаний», «Правила составления протоколов»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проведение пропагандистских акций совместно с сотрудниками ГИБДД, направленных на профилактику детского дорожно-транспортного травматизма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проведение «круглого стола» на тему: «Актуальные вопросы профилактики преступлений и правонарушений в подростковой среде. Ответственность родителей за ненадлежащее исполнение своих обязанностей»</w:t>
            </w:r>
          </w:p>
        </w:tc>
        <w:tc>
          <w:tcPr>
            <w:tcW w:w="1902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E745E8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3209C4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E8" w:rsidRPr="00C64B5B" w:rsidRDefault="00E745E8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Масликова К.Ю., Акимова Л.А., Веревкина Р.М.,</w:t>
            </w:r>
          </w:p>
          <w:p w:rsidR="00830202" w:rsidRPr="00C64B5B" w:rsidRDefault="003209C4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30202" w:rsidRPr="008E126C" w:rsidRDefault="00830202" w:rsidP="00B2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02" w:rsidRPr="008E126C" w:rsidTr="00B20B95">
        <w:trPr>
          <w:jc w:val="center"/>
        </w:trPr>
        <w:tc>
          <w:tcPr>
            <w:tcW w:w="618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Информирование общественности </w:t>
            </w:r>
            <w:r w:rsidR="003209C4"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>о совместной деятельности в 2016 -2017</w:t>
            </w:r>
            <w:r w:rsidRPr="00C64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p w:rsidR="003209C4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 xml:space="preserve">- статьи в газетах </w:t>
            </w:r>
          </w:p>
          <w:p w:rsidR="00830202" w:rsidRPr="00C64B5B" w:rsidRDefault="00830202" w:rsidP="0032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о с</w:t>
            </w:r>
            <w:r w:rsidR="003209C4" w:rsidRPr="00C64B5B">
              <w:rPr>
                <w:rFonts w:ascii="Times New Roman" w:hAnsi="Times New Roman" w:cs="Times New Roman"/>
                <w:sz w:val="28"/>
                <w:szCs w:val="28"/>
              </w:rPr>
              <w:t>овместных мероприятиях на сайте</w:t>
            </w: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3209C4" w:rsidRPr="00C64B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02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13" w:type="dxa"/>
          </w:tcPr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02" w:rsidRPr="00C64B5B" w:rsidRDefault="003209C4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B">
              <w:rPr>
                <w:rFonts w:ascii="Times New Roman" w:hAnsi="Times New Roman" w:cs="Times New Roman"/>
                <w:sz w:val="28"/>
                <w:szCs w:val="28"/>
              </w:rPr>
              <w:t>Подлесная А.В.</w:t>
            </w:r>
          </w:p>
          <w:p w:rsidR="00830202" w:rsidRPr="00C64B5B" w:rsidRDefault="00830202" w:rsidP="00B20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30202" w:rsidRPr="008E126C" w:rsidRDefault="00830202" w:rsidP="00B2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3C" w:rsidRDefault="00BE463C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/>
    <w:p w:rsidR="00E745E8" w:rsidRDefault="00E745E8">
      <w:pPr>
        <w:sectPr w:rsidR="00E745E8" w:rsidSect="008E126C"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p w:rsidR="00E745E8" w:rsidRDefault="00E745E8" w:rsidP="00C64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                                                                                                             УТВЕРЖДАЮ</w:t>
      </w:r>
    </w:p>
    <w:p w:rsidR="00E745E8" w:rsidRDefault="00E745E8" w:rsidP="00C64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МКОУ «СШ с УИОП города Жирновска»                                            Начальник отдела МВД РФ по Жирновскому району</w:t>
      </w:r>
    </w:p>
    <w:p w:rsidR="00E745E8" w:rsidRDefault="00E745E8" w:rsidP="00C64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Подполковник полиции</w:t>
      </w:r>
    </w:p>
    <w:p w:rsidR="00E745E8" w:rsidRDefault="00E745E8" w:rsidP="00C64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_____________________В.А.Смирнова                                                                 ___________________</w:t>
      </w:r>
      <w:r w:rsidR="00A00972">
        <w:rPr>
          <w:sz w:val="28"/>
          <w:szCs w:val="28"/>
        </w:rPr>
        <w:t>Д.М.Симиникин</w:t>
      </w:r>
    </w:p>
    <w:p w:rsidR="00E745E8" w:rsidRDefault="00E745E8" w:rsidP="00C64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сентября 2016г.</w:t>
      </w:r>
      <w:r w:rsidR="00C64B5B">
        <w:rPr>
          <w:sz w:val="28"/>
          <w:szCs w:val="28"/>
        </w:rPr>
        <w:t xml:space="preserve">                                                                                                          1 сентября 2016г.</w:t>
      </w:r>
    </w:p>
    <w:p w:rsidR="00C64B5B" w:rsidRDefault="00C64B5B" w:rsidP="00C64B5B">
      <w:pPr>
        <w:spacing w:after="0" w:line="240" w:lineRule="auto"/>
        <w:rPr>
          <w:sz w:val="28"/>
          <w:szCs w:val="28"/>
        </w:rPr>
      </w:pPr>
    </w:p>
    <w:p w:rsidR="00C64B5B" w:rsidRDefault="00C64B5B" w:rsidP="00C64B5B">
      <w:pPr>
        <w:spacing w:after="0" w:line="240" w:lineRule="auto"/>
        <w:rPr>
          <w:sz w:val="28"/>
          <w:szCs w:val="28"/>
        </w:rPr>
      </w:pPr>
    </w:p>
    <w:p w:rsidR="00C64B5B" w:rsidRDefault="00C64B5B" w:rsidP="00C64B5B">
      <w:pPr>
        <w:spacing w:after="0" w:line="240" w:lineRule="auto"/>
        <w:rPr>
          <w:sz w:val="28"/>
          <w:szCs w:val="28"/>
        </w:rPr>
      </w:pPr>
    </w:p>
    <w:p w:rsidR="00C64B5B" w:rsidRDefault="00C64B5B" w:rsidP="00C64B5B">
      <w:pPr>
        <w:spacing w:after="0" w:line="240" w:lineRule="auto"/>
        <w:rPr>
          <w:sz w:val="28"/>
          <w:szCs w:val="28"/>
        </w:rPr>
      </w:pPr>
    </w:p>
    <w:p w:rsidR="00C64B5B" w:rsidRDefault="00C64B5B" w:rsidP="00C64B5B">
      <w:pPr>
        <w:spacing w:after="0" w:line="240" w:lineRule="auto"/>
        <w:rPr>
          <w:sz w:val="28"/>
          <w:szCs w:val="28"/>
        </w:rPr>
      </w:pPr>
    </w:p>
    <w:p w:rsidR="00C64B5B" w:rsidRDefault="00C64B5B" w:rsidP="00C64B5B">
      <w:pPr>
        <w:spacing w:after="0" w:line="240" w:lineRule="auto"/>
        <w:rPr>
          <w:sz w:val="28"/>
          <w:szCs w:val="28"/>
        </w:rPr>
      </w:pPr>
    </w:p>
    <w:p w:rsidR="00C64B5B" w:rsidRDefault="00C64B5B" w:rsidP="00C64B5B">
      <w:pPr>
        <w:spacing w:after="0" w:line="240" w:lineRule="auto"/>
        <w:rPr>
          <w:sz w:val="28"/>
          <w:szCs w:val="28"/>
        </w:rPr>
      </w:pPr>
    </w:p>
    <w:p w:rsidR="00C64B5B" w:rsidRPr="00C64B5B" w:rsidRDefault="00C64B5B" w:rsidP="00C64B5B">
      <w:pPr>
        <w:spacing w:after="0" w:line="240" w:lineRule="auto"/>
        <w:jc w:val="center"/>
        <w:rPr>
          <w:b/>
          <w:sz w:val="56"/>
          <w:szCs w:val="56"/>
        </w:rPr>
      </w:pPr>
      <w:r w:rsidRPr="00C64B5B">
        <w:rPr>
          <w:b/>
          <w:sz w:val="56"/>
          <w:szCs w:val="56"/>
        </w:rPr>
        <w:t>ПЛАН</w:t>
      </w:r>
    </w:p>
    <w:p w:rsidR="00C64B5B" w:rsidRPr="00C64B5B" w:rsidRDefault="00C64B5B" w:rsidP="00C64B5B">
      <w:pPr>
        <w:spacing w:after="0" w:line="240" w:lineRule="auto"/>
        <w:jc w:val="center"/>
        <w:rPr>
          <w:sz w:val="32"/>
          <w:szCs w:val="32"/>
        </w:rPr>
      </w:pPr>
      <w:r w:rsidRPr="00C64B5B">
        <w:rPr>
          <w:sz w:val="32"/>
          <w:szCs w:val="32"/>
        </w:rPr>
        <w:t>Проведения сотрудниками отдела МВД РФ по Жирновскому району в 2016-2017 учебном году</w:t>
      </w:r>
    </w:p>
    <w:p w:rsidR="00C64B5B" w:rsidRPr="00C64B5B" w:rsidRDefault="00C64B5B" w:rsidP="00C64B5B">
      <w:pPr>
        <w:spacing w:after="0" w:line="240" w:lineRule="auto"/>
        <w:jc w:val="center"/>
        <w:rPr>
          <w:sz w:val="32"/>
          <w:szCs w:val="32"/>
        </w:rPr>
      </w:pPr>
      <w:r w:rsidRPr="00C64B5B">
        <w:rPr>
          <w:sz w:val="32"/>
          <w:szCs w:val="32"/>
        </w:rPr>
        <w:t>профориентационной работы с учащимися специализированного класса МКОУ «СШ с УИОП города Жирновска»</w:t>
      </w:r>
    </w:p>
    <w:p w:rsidR="00E745E8" w:rsidRPr="00C64B5B" w:rsidRDefault="00E745E8">
      <w:pPr>
        <w:rPr>
          <w:sz w:val="32"/>
          <w:szCs w:val="32"/>
        </w:rPr>
      </w:pPr>
    </w:p>
    <w:p w:rsidR="00E745E8" w:rsidRPr="00C64B5B" w:rsidRDefault="00E745E8">
      <w:pPr>
        <w:rPr>
          <w:sz w:val="32"/>
          <w:szCs w:val="32"/>
        </w:rPr>
      </w:pPr>
    </w:p>
    <w:p w:rsidR="00E745E8" w:rsidRPr="00E745E8" w:rsidRDefault="00E745E8">
      <w:pPr>
        <w:rPr>
          <w:sz w:val="28"/>
          <w:szCs w:val="28"/>
        </w:rPr>
      </w:pPr>
    </w:p>
    <w:sectPr w:rsidR="00E745E8" w:rsidRPr="00E745E8" w:rsidSect="00E745E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02"/>
    <w:rsid w:val="003045F0"/>
    <w:rsid w:val="003209C4"/>
    <w:rsid w:val="0044602F"/>
    <w:rsid w:val="008157A4"/>
    <w:rsid w:val="00830202"/>
    <w:rsid w:val="00A00972"/>
    <w:rsid w:val="00BE463C"/>
    <w:rsid w:val="00C64B5B"/>
    <w:rsid w:val="00E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Секретарь</cp:lastModifiedBy>
  <cp:revision>2</cp:revision>
  <dcterms:created xsi:type="dcterms:W3CDTF">2017-03-15T08:43:00Z</dcterms:created>
  <dcterms:modified xsi:type="dcterms:W3CDTF">2017-03-15T08:43:00Z</dcterms:modified>
</cp:coreProperties>
</file>